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left="6785" w:right="7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5312">
                <wp:simplePos x="0" y="0"/>
                <wp:positionH relativeFrom="page">
                  <wp:posOffset>196596</wp:posOffset>
                </wp:positionH>
                <wp:positionV relativeFrom="page">
                  <wp:posOffset>197357</wp:posOffset>
                </wp:positionV>
                <wp:extent cx="7366000" cy="104876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66000" cy="10487660"/>
                          <a:chExt cx="7366000" cy="104876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695"/>
                            <a:ext cx="7365492" cy="103877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4003" y="0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48pt;margin-top:15.539978pt;width:580pt;height:825.8pt;mso-position-horizontal-relative:page;mso-position-vertical-relative:page;z-index:-15751168" id="docshapegroup1" coordorigin="310,311" coordsize="11600,16516">
                <v:shape style="position:absolute;left:309;top:467;width:11600;height:16359" type="#_x0000_t75" id="docshape2" stroked="false">
                  <v:imagedata r:id="rId5" o:title=""/>
                </v:shape>
                <v:shape style="position:absolute;left:7560;top:31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17-12-2025</w:t>
      </w:r>
    </w:p>
    <w:p>
      <w:pPr>
        <w:pStyle w:val="BodyText"/>
        <w:spacing w:line="96" w:lineRule="exact" w:before="0"/>
        <w:ind w:left="6785"/>
      </w:pPr>
      <w:r>
        <w:rPr/>
        <w:t>13:30:32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32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379476</wp:posOffset>
            </wp:positionH>
            <wp:positionV relativeFrom="page">
              <wp:posOffset>201082</wp:posOffset>
            </wp:positionV>
            <wp:extent cx="7182612" cy="980731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2" cy="9807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4572</wp:posOffset>
            </wp:positionH>
            <wp:positionV relativeFrom="page">
              <wp:posOffset>173661</wp:posOffset>
            </wp:positionV>
            <wp:extent cx="7557516" cy="1038314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38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132A8-0301-41F7-AC0C-C001E47D3DF7}"/>
</file>

<file path=customXml/itemProps2.xml><?xml version="1.0" encoding="utf-8"?>
<ds:datastoreItem xmlns:ds="http://schemas.openxmlformats.org/officeDocument/2006/customXml" ds:itemID="{8C39EAC5-072E-4F36-9BE3-65DF57F8AB5C}"/>
</file>

<file path=customXml/itemProps3.xml><?xml version="1.0" encoding="utf-8"?>
<ds:datastoreItem xmlns:ds="http://schemas.openxmlformats.org/officeDocument/2006/customXml" ds:itemID="{CAF94A25-0206-4145-9D05-19D9C13AD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2025-12-30T07:42:40Z</dcterms:created>
  <dcterms:modified xsi:type="dcterms:W3CDTF">2025-12-30T07:42:40Z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